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A2807" w14:textId="77777777" w:rsidR="00553A3C" w:rsidRDefault="00AD2BFD" w:rsidP="00F07F21">
      <w:pPr>
        <w:jc w:val="center"/>
        <w:rPr>
          <w:rFonts w:asciiTheme="minorEastAsia" w:hAnsiTheme="minorEastAsia"/>
          <w:b/>
          <w:sz w:val="32"/>
          <w:szCs w:val="32"/>
        </w:rPr>
      </w:pPr>
      <w:r w:rsidRPr="001A7700">
        <w:rPr>
          <w:rFonts w:asciiTheme="minorEastAsia" w:hAnsiTheme="minorEastAsia" w:hint="eastAsia"/>
          <w:b/>
          <w:sz w:val="32"/>
          <w:szCs w:val="32"/>
        </w:rPr>
        <w:t>【1</w:t>
      </w:r>
      <w:r w:rsidR="009E7FC0">
        <w:rPr>
          <w:rFonts w:asciiTheme="minorEastAsia" w:hAnsiTheme="minorEastAsia" w:hint="eastAsia"/>
          <w:b/>
          <w:sz w:val="32"/>
          <w:szCs w:val="32"/>
        </w:rPr>
        <w:t>10</w:t>
      </w:r>
      <w:r w:rsidRPr="001A7700">
        <w:rPr>
          <w:rFonts w:asciiTheme="minorEastAsia" w:hAnsiTheme="minorEastAsia" w:hint="eastAsia"/>
          <w:b/>
          <w:sz w:val="32"/>
          <w:szCs w:val="32"/>
        </w:rPr>
        <w:t>.</w:t>
      </w:r>
      <w:r w:rsidR="009E7FC0">
        <w:rPr>
          <w:rFonts w:asciiTheme="minorEastAsia" w:hAnsiTheme="minorEastAsia" w:hint="eastAsia"/>
          <w:b/>
          <w:sz w:val="32"/>
          <w:szCs w:val="32"/>
        </w:rPr>
        <w:t>09</w:t>
      </w:r>
      <w:r w:rsidRPr="001A7700">
        <w:rPr>
          <w:rFonts w:asciiTheme="minorEastAsia" w:hAnsiTheme="minorEastAsia" w:hint="eastAsia"/>
          <w:b/>
          <w:sz w:val="32"/>
          <w:szCs w:val="32"/>
        </w:rPr>
        <w:t>.</w:t>
      </w:r>
      <w:r w:rsidR="009E7FC0">
        <w:rPr>
          <w:rFonts w:asciiTheme="minorEastAsia" w:hAnsiTheme="minorEastAsia" w:hint="eastAsia"/>
          <w:b/>
          <w:sz w:val="32"/>
          <w:szCs w:val="32"/>
        </w:rPr>
        <w:t>26</w:t>
      </w:r>
      <w:r w:rsidRPr="001A7700">
        <w:rPr>
          <w:rFonts w:asciiTheme="minorEastAsia" w:hAnsiTheme="minorEastAsia" w:hint="eastAsia"/>
          <w:b/>
          <w:sz w:val="32"/>
          <w:szCs w:val="32"/>
        </w:rPr>
        <w:t>寶貝班家庭祭壇】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E97E60" w:rsidRPr="00AD2BFD" w14:paraId="040B4905" w14:textId="77777777" w:rsidTr="008B0948">
        <w:trPr>
          <w:trHeight w:val="2396"/>
        </w:trPr>
        <w:tc>
          <w:tcPr>
            <w:tcW w:w="1384" w:type="dxa"/>
          </w:tcPr>
          <w:p w14:paraId="3C5E87B5" w14:textId="77777777" w:rsidR="008B0948" w:rsidRPr="008B0948" w:rsidRDefault="008B0948" w:rsidP="00F07F21">
            <w:pPr>
              <w:jc w:val="center"/>
              <w:rPr>
                <w:color w:val="000000" w:themeColor="text1"/>
                <w:szCs w:val="24"/>
              </w:rPr>
            </w:pPr>
          </w:p>
          <w:p w14:paraId="11890BA4" w14:textId="77777777" w:rsidR="00E97E60" w:rsidRPr="008B0948" w:rsidRDefault="00E97E60" w:rsidP="00F07F21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家庭祭壇</w:t>
            </w:r>
          </w:p>
          <w:p w14:paraId="519040BC" w14:textId="77777777" w:rsidR="00E97E60" w:rsidRPr="008B0948" w:rsidRDefault="00E97E60" w:rsidP="00F07F21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小秘笈</w:t>
            </w:r>
          </w:p>
        </w:tc>
        <w:tc>
          <w:tcPr>
            <w:tcW w:w="6978" w:type="dxa"/>
          </w:tcPr>
          <w:p w14:paraId="261041F1" w14:textId="77777777" w:rsidR="006949BB" w:rsidRPr="008B0948" w:rsidRDefault="00E97E60" w:rsidP="00762053">
            <w:pPr>
              <w:spacing w:beforeLines="50" w:before="180"/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8B0948">
              <w:rPr>
                <w:rFonts w:asciiTheme="minorEastAsia" w:hAnsiTheme="minorEastAsia" w:hint="eastAsia"/>
                <w:color w:val="000000" w:themeColor="text1"/>
              </w:rPr>
              <w:t>˙</w:t>
            </w:r>
            <w:proofErr w:type="gramEnd"/>
            <w:r w:rsidRPr="008B0948">
              <w:rPr>
                <w:rFonts w:asciiTheme="minorEastAsia" w:hAnsiTheme="minorEastAsia" w:hint="eastAsia"/>
                <w:color w:val="000000" w:themeColor="text1"/>
              </w:rPr>
              <w:t>可以的話，家長可事先閱讀故事的聖經章節，思考「這段經節</w:t>
            </w:r>
          </w:p>
          <w:p w14:paraId="58BE85A1" w14:textId="77777777" w:rsidR="006949BB" w:rsidRPr="008B0948" w:rsidRDefault="006949BB" w:rsidP="00F07F21">
            <w:pPr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="00E97E60" w:rsidRPr="008B0948">
              <w:rPr>
                <w:rFonts w:asciiTheme="minorEastAsia" w:hAnsiTheme="minorEastAsia" w:hint="eastAsia"/>
                <w:color w:val="000000" w:themeColor="text1"/>
              </w:rPr>
              <w:t>除了故事，主要是告訴我什麼信息？」有什麼可連結孩子的生</w:t>
            </w:r>
          </w:p>
          <w:p w14:paraId="20194B7B" w14:textId="77777777" w:rsidR="00E97E60" w:rsidRPr="008B0948" w:rsidRDefault="006949BB" w:rsidP="00F07F21">
            <w:pPr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 xml:space="preserve">  </w:t>
            </w:r>
            <w:r w:rsidR="00E97E60" w:rsidRPr="008B0948">
              <w:rPr>
                <w:rFonts w:asciiTheme="minorEastAsia" w:hAnsiTheme="minorEastAsia" w:hint="eastAsia"/>
                <w:color w:val="000000" w:themeColor="text1"/>
              </w:rPr>
              <w:t>活？</w:t>
            </w:r>
          </w:p>
          <w:p w14:paraId="057166EF" w14:textId="77777777" w:rsidR="00E97E60" w:rsidRPr="008B0948" w:rsidRDefault="00E97E60" w:rsidP="00F07F21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8B0948">
              <w:rPr>
                <w:rFonts w:asciiTheme="minorEastAsia" w:hAnsiTheme="minorEastAsia" w:hint="eastAsia"/>
                <w:color w:val="000000" w:themeColor="text1"/>
              </w:rPr>
              <w:t>˙</w:t>
            </w:r>
            <w:proofErr w:type="gramEnd"/>
            <w:r w:rsidR="0095449E" w:rsidRPr="008B0948">
              <w:rPr>
                <w:rFonts w:asciiTheme="minorEastAsia" w:hAnsiTheme="minorEastAsia" w:hint="eastAsia"/>
                <w:color w:val="000000" w:themeColor="text1"/>
              </w:rPr>
              <w:t>家庭祭壇的時間與地點不拘，主要是氣氛要小孩感到愉悅。</w:t>
            </w:r>
          </w:p>
          <w:p w14:paraId="6A86899B" w14:textId="77777777" w:rsidR="00E97E60" w:rsidRPr="008B0948" w:rsidRDefault="00E97E60" w:rsidP="00F07F21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8B0948">
              <w:rPr>
                <w:rFonts w:asciiTheme="minorEastAsia" w:hAnsiTheme="minorEastAsia" w:hint="eastAsia"/>
                <w:color w:val="000000" w:themeColor="text1"/>
              </w:rPr>
              <w:t>˙</w:t>
            </w:r>
            <w:proofErr w:type="gramEnd"/>
            <w:r w:rsidR="0095449E" w:rsidRPr="008B0948">
              <w:rPr>
                <w:rFonts w:asciiTheme="minorEastAsia" w:hAnsiTheme="minorEastAsia" w:hint="eastAsia"/>
                <w:color w:val="000000" w:themeColor="text1"/>
              </w:rPr>
              <w:t>討論分享時，讓小孩有多一點說話的機會。</w:t>
            </w:r>
          </w:p>
          <w:p w14:paraId="4659F4A5" w14:textId="77777777" w:rsidR="00E97E60" w:rsidRPr="008B0948" w:rsidRDefault="00E97E60" w:rsidP="00F07F21">
            <w:pPr>
              <w:rPr>
                <w:rFonts w:asciiTheme="minorEastAsia" w:hAnsiTheme="minorEastAsia"/>
                <w:color w:val="000000" w:themeColor="text1"/>
              </w:rPr>
            </w:pPr>
            <w:proofErr w:type="gramStart"/>
            <w:r w:rsidRPr="008B0948">
              <w:rPr>
                <w:rFonts w:asciiTheme="minorEastAsia" w:hAnsiTheme="minorEastAsia" w:hint="eastAsia"/>
                <w:color w:val="000000" w:themeColor="text1"/>
              </w:rPr>
              <w:t>˙</w:t>
            </w:r>
            <w:proofErr w:type="gramEnd"/>
            <w:r w:rsidR="0095449E" w:rsidRPr="008B0948">
              <w:rPr>
                <w:rFonts w:asciiTheme="minorEastAsia" w:hAnsiTheme="minorEastAsia" w:hint="eastAsia"/>
                <w:color w:val="000000" w:themeColor="text1"/>
              </w:rPr>
              <w:t>討論分享或禱告內容，家長都可因幼兒實際狀況，加以調整。</w:t>
            </w:r>
          </w:p>
        </w:tc>
      </w:tr>
      <w:tr w:rsidR="00AD2BFD" w:rsidRPr="00AD2BFD" w14:paraId="168595B8" w14:textId="77777777" w:rsidTr="008B0948">
        <w:trPr>
          <w:trHeight w:val="1267"/>
        </w:trPr>
        <w:tc>
          <w:tcPr>
            <w:tcW w:w="1384" w:type="dxa"/>
          </w:tcPr>
          <w:p w14:paraId="3FFCE795" w14:textId="77777777" w:rsidR="00D14889" w:rsidRPr="008B0948" w:rsidRDefault="00D14889" w:rsidP="00F07F21">
            <w:pPr>
              <w:jc w:val="center"/>
              <w:rPr>
                <w:color w:val="000000" w:themeColor="text1"/>
                <w:szCs w:val="24"/>
              </w:rPr>
            </w:pPr>
          </w:p>
          <w:p w14:paraId="644D23C1" w14:textId="77777777" w:rsidR="00D14889" w:rsidRPr="008B0948" w:rsidRDefault="00D14889" w:rsidP="00F07F21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主題式</w:t>
            </w:r>
          </w:p>
          <w:p w14:paraId="7E61A124" w14:textId="77777777" w:rsidR="00AD2BFD" w:rsidRPr="008B0948" w:rsidRDefault="00084511" w:rsidP="00084511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經文</w:t>
            </w:r>
          </w:p>
        </w:tc>
        <w:tc>
          <w:tcPr>
            <w:tcW w:w="6978" w:type="dxa"/>
          </w:tcPr>
          <w:p w14:paraId="02E53814" w14:textId="77777777" w:rsidR="0067651F" w:rsidRDefault="0014325A" w:rsidP="00762053">
            <w:pPr>
              <w:widowControl/>
              <w:spacing w:beforeLines="50" w:before="180"/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/>
                <w:color w:val="000000" w:themeColor="text1"/>
              </w:rPr>
              <w:t>「</w:t>
            </w:r>
            <w:r w:rsidRPr="008B0948">
              <w:rPr>
                <w:rFonts w:asciiTheme="minorEastAsia" w:hAnsiTheme="minorEastAsia" w:hint="eastAsia"/>
                <w:color w:val="000000" w:themeColor="text1"/>
              </w:rPr>
              <w:t>一個罪人悔改，在上帝的使者面前，也是這樣為他歡喜。</w:t>
            </w:r>
            <w:r w:rsidRPr="008B0948">
              <w:rPr>
                <w:rFonts w:asciiTheme="minorEastAsia" w:hAnsiTheme="minorEastAsia"/>
                <w:color w:val="000000" w:themeColor="text1"/>
              </w:rPr>
              <w:t>」</w:t>
            </w:r>
          </w:p>
          <w:p w14:paraId="026FCFDA" w14:textId="5A04BD76" w:rsidR="007D3F9E" w:rsidRPr="008B0948" w:rsidRDefault="0014325A" w:rsidP="00762053">
            <w:pPr>
              <w:widowControl/>
              <w:spacing w:beforeLines="50" w:before="180"/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/>
                <w:color w:val="000000" w:themeColor="text1"/>
              </w:rPr>
              <w:t>～</w:t>
            </w:r>
            <w:r w:rsidRPr="008B0948">
              <w:rPr>
                <w:rFonts w:asciiTheme="minorEastAsia" w:hAnsiTheme="minorEastAsia" w:hint="eastAsia"/>
                <w:color w:val="000000" w:themeColor="text1"/>
              </w:rPr>
              <w:t>路加福音15：10</w:t>
            </w:r>
          </w:p>
        </w:tc>
      </w:tr>
      <w:tr w:rsidR="00AD2BFD" w:rsidRPr="00AD2BFD" w14:paraId="0B2891BF" w14:textId="77777777" w:rsidTr="0067651F">
        <w:trPr>
          <w:trHeight w:val="1399"/>
        </w:trPr>
        <w:tc>
          <w:tcPr>
            <w:tcW w:w="1384" w:type="dxa"/>
          </w:tcPr>
          <w:p w14:paraId="66CC7E9B" w14:textId="77777777" w:rsidR="0067651F" w:rsidRDefault="0067651F" w:rsidP="0067651F">
            <w:pPr>
              <w:rPr>
                <w:color w:val="000000" w:themeColor="text1"/>
                <w:szCs w:val="24"/>
              </w:rPr>
            </w:pPr>
          </w:p>
          <w:p w14:paraId="76E6D734" w14:textId="4E21DDBE" w:rsidR="00AD2BFD" w:rsidRPr="008B0948" w:rsidRDefault="00AD2BFD" w:rsidP="0067651F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詩歌</w:t>
            </w:r>
          </w:p>
        </w:tc>
        <w:tc>
          <w:tcPr>
            <w:tcW w:w="6978" w:type="dxa"/>
          </w:tcPr>
          <w:p w14:paraId="10DADA8F" w14:textId="77777777" w:rsidR="0014325A" w:rsidRDefault="0014325A" w:rsidP="00F07F2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  <w:p w14:paraId="36FF4C62" w14:textId="77777777" w:rsidR="00A75983" w:rsidRDefault="00A75983" w:rsidP="00F07F2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奇妙奇妙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真奇妙</w:t>
            </w:r>
          </w:p>
          <w:p w14:paraId="7B221A6C" w14:textId="77777777" w:rsidR="00A75983" w:rsidRDefault="00760E08" w:rsidP="00F07F2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  <w:hyperlink r:id="rId6" w:history="1">
              <w:r w:rsidR="00A75983" w:rsidRPr="0003289F">
                <w:rPr>
                  <w:rStyle w:val="a4"/>
                  <w:rFonts w:asciiTheme="minorEastAsia" w:hAnsiTheme="minorEastAsia"/>
                  <w:szCs w:val="24"/>
                </w:rPr>
                <w:t>https://www.youtube.com/watch?v=V21_ZlY6s2c</w:t>
              </w:r>
            </w:hyperlink>
          </w:p>
          <w:p w14:paraId="665CA4BB" w14:textId="77777777" w:rsidR="00A75983" w:rsidRPr="008B0948" w:rsidRDefault="00A75983" w:rsidP="00F07F21">
            <w:pPr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AD2BFD" w:rsidRPr="00AD2BFD" w14:paraId="7D312CE0" w14:textId="77777777" w:rsidTr="008B0948">
        <w:trPr>
          <w:trHeight w:val="1311"/>
        </w:trPr>
        <w:tc>
          <w:tcPr>
            <w:tcW w:w="1384" w:type="dxa"/>
          </w:tcPr>
          <w:p w14:paraId="2E6C10DF" w14:textId="77777777" w:rsidR="0014325A" w:rsidRPr="008B0948" w:rsidRDefault="0014325A" w:rsidP="00F07F21">
            <w:pPr>
              <w:jc w:val="center"/>
              <w:rPr>
                <w:color w:val="000000" w:themeColor="text1"/>
                <w:szCs w:val="24"/>
              </w:rPr>
            </w:pPr>
          </w:p>
          <w:p w14:paraId="02D0159B" w14:textId="77777777" w:rsidR="00AD2BFD" w:rsidRPr="008B0948" w:rsidRDefault="00AD2BFD" w:rsidP="00F07F21">
            <w:pPr>
              <w:jc w:val="center"/>
              <w:rPr>
                <w:color w:val="000000" w:themeColor="text1"/>
                <w:szCs w:val="24"/>
              </w:rPr>
            </w:pPr>
            <w:r w:rsidRPr="008B0948">
              <w:rPr>
                <w:rFonts w:hint="eastAsia"/>
                <w:color w:val="000000" w:themeColor="text1"/>
                <w:szCs w:val="24"/>
              </w:rPr>
              <w:t>聖經故事</w:t>
            </w:r>
          </w:p>
        </w:tc>
        <w:tc>
          <w:tcPr>
            <w:tcW w:w="6978" w:type="dxa"/>
          </w:tcPr>
          <w:p w14:paraId="03D97F94" w14:textId="77777777" w:rsidR="00AD2BFD" w:rsidRPr="008B0948" w:rsidRDefault="00C60444" w:rsidP="00762053">
            <w:pPr>
              <w:spacing w:beforeLines="50" w:before="180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8B0948">
              <w:rPr>
                <w:rFonts w:asciiTheme="minorEastAsia" w:hAnsiTheme="minorEastAsia" w:hint="eastAsia"/>
                <w:b/>
                <w:color w:val="000000" w:themeColor="text1"/>
              </w:rPr>
              <w:t>離家出走的男孩</w:t>
            </w:r>
            <w:r w:rsidR="007D2154" w:rsidRPr="008B0948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7D2154" w:rsidRPr="008B0948">
              <w:rPr>
                <w:rFonts w:asciiTheme="minorEastAsia" w:hAnsiTheme="minorEastAsia" w:hint="eastAsia"/>
                <w:b/>
                <w:color w:val="000000" w:themeColor="text1"/>
              </w:rPr>
              <w:t>（</w:t>
            </w:r>
            <w:r w:rsidR="00685CE5" w:rsidRPr="008B0948">
              <w:rPr>
                <w:rFonts w:asciiTheme="minorEastAsia" w:hAnsiTheme="minorEastAsia" w:hint="eastAsia"/>
                <w:b/>
                <w:color w:val="000000" w:themeColor="text1"/>
              </w:rPr>
              <w:t>路加福音第十</w:t>
            </w:r>
            <w:r w:rsidRPr="008B0948">
              <w:rPr>
                <w:rFonts w:asciiTheme="minorEastAsia" w:hAnsiTheme="minorEastAsia" w:hint="eastAsia"/>
                <w:b/>
                <w:color w:val="000000" w:themeColor="text1"/>
              </w:rPr>
              <w:t>五</w:t>
            </w:r>
            <w:r w:rsidR="0049774C" w:rsidRPr="008B0948">
              <w:rPr>
                <w:rFonts w:asciiTheme="minorEastAsia" w:hAnsiTheme="minorEastAsia" w:hint="eastAsia"/>
                <w:b/>
                <w:color w:val="000000" w:themeColor="text1"/>
              </w:rPr>
              <w:t>章</w:t>
            </w:r>
            <w:r w:rsidR="0014325A" w:rsidRPr="008B0948">
              <w:rPr>
                <w:rFonts w:asciiTheme="minorEastAsia" w:hAnsiTheme="minorEastAsia" w:hint="eastAsia"/>
                <w:b/>
                <w:color w:val="000000" w:themeColor="text1"/>
              </w:rPr>
              <w:t>11-32節</w:t>
            </w:r>
            <w:r w:rsidR="007D3C6B" w:rsidRPr="008B0948">
              <w:rPr>
                <w:rFonts w:asciiTheme="minorEastAsia" w:hAnsiTheme="minorEastAsia" w:hint="eastAsia"/>
                <w:b/>
                <w:color w:val="000000" w:themeColor="text1"/>
                <w:szCs w:val="24"/>
              </w:rPr>
              <w:t>）</w:t>
            </w:r>
          </w:p>
          <w:p w14:paraId="4A0000F2" w14:textId="77777777" w:rsidR="00DA4F10" w:rsidRPr="008B0948" w:rsidRDefault="001611DF" w:rsidP="00084511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B0948">
              <w:rPr>
                <w:rFonts w:ascii="標楷體" w:eastAsia="標楷體" w:hAnsi="標楷體" w:hint="eastAsia"/>
                <w:color w:val="000000" w:themeColor="text1"/>
              </w:rPr>
              <w:t>～參考資料</w:t>
            </w:r>
            <w:r w:rsidR="00800EDE" w:rsidRPr="008B094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084511" w:rsidRPr="008B0948">
              <w:rPr>
                <w:rFonts w:ascii="標楷體" w:eastAsia="標楷體" w:hAnsi="標楷體" w:hint="eastAsia"/>
                <w:color w:val="000000" w:themeColor="text1"/>
              </w:rPr>
              <w:t>好孩子</w:t>
            </w:r>
            <w:r w:rsidRPr="008B0948">
              <w:rPr>
                <w:rFonts w:ascii="標楷體" w:eastAsia="標楷體" w:hAnsi="標楷體" w:hint="eastAsia"/>
                <w:color w:val="000000" w:themeColor="text1"/>
              </w:rPr>
              <w:t>聖經/</w:t>
            </w:r>
            <w:r w:rsidR="00084511" w:rsidRPr="008B0948">
              <w:rPr>
                <w:rFonts w:ascii="標楷體" w:eastAsia="標楷體" w:hAnsi="標楷體"/>
                <w:color w:val="000000" w:themeColor="text1"/>
              </w:rPr>
              <w:t>漢語聖經協會出版</w:t>
            </w:r>
          </w:p>
        </w:tc>
      </w:tr>
      <w:tr w:rsidR="00AD2BFD" w:rsidRPr="00AD2BFD" w14:paraId="62E76E2F" w14:textId="77777777" w:rsidTr="008B0948">
        <w:trPr>
          <w:trHeight w:val="2770"/>
        </w:trPr>
        <w:tc>
          <w:tcPr>
            <w:tcW w:w="1384" w:type="dxa"/>
          </w:tcPr>
          <w:p w14:paraId="629390A6" w14:textId="77777777" w:rsidR="00E72963" w:rsidRDefault="00E72963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52211322" w14:textId="77777777" w:rsidR="008B0948" w:rsidRPr="008B0948" w:rsidRDefault="008B0948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59E7EF98" w14:textId="77777777" w:rsidR="00AD2BFD" w:rsidRPr="008B0948" w:rsidRDefault="00E97AD9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>討論分享</w:t>
            </w:r>
          </w:p>
        </w:tc>
        <w:tc>
          <w:tcPr>
            <w:tcW w:w="6978" w:type="dxa"/>
          </w:tcPr>
          <w:p w14:paraId="31DF77CE" w14:textId="77777777" w:rsidR="007D2154" w:rsidRPr="008B0948" w:rsidRDefault="007D2154" w:rsidP="00762053">
            <w:pPr>
              <w:spacing w:beforeLines="50" w:before="180" w:afterLines="50" w:after="180"/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/>
                <w:color w:val="000000" w:themeColor="text1"/>
              </w:rPr>
              <w:t>Q1.</w:t>
            </w:r>
            <w:r w:rsidR="00084511" w:rsidRPr="008B0948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E72963" w:rsidRPr="008B0948">
              <w:rPr>
                <w:rFonts w:asciiTheme="minorEastAsia" w:hAnsiTheme="minorEastAsia" w:hint="eastAsia"/>
                <w:color w:val="000000" w:themeColor="text1"/>
              </w:rPr>
              <w:t>故事中離家出走的男孩，發生了什麼事？為什麼他後悔回家時，爸爸</w:t>
            </w:r>
            <w:r w:rsidR="008B0948" w:rsidRPr="008B0948">
              <w:rPr>
                <w:rFonts w:asciiTheme="minorEastAsia" w:hAnsiTheme="minorEastAsia" w:hint="eastAsia"/>
                <w:color w:val="000000" w:themeColor="text1"/>
              </w:rPr>
              <w:t>卻</w:t>
            </w:r>
            <w:r w:rsidR="00E72963" w:rsidRPr="008B0948">
              <w:rPr>
                <w:rFonts w:asciiTheme="minorEastAsia" w:hAnsiTheme="minorEastAsia" w:hint="eastAsia"/>
                <w:color w:val="000000" w:themeColor="text1"/>
              </w:rPr>
              <w:t>要為他舉辦宴會？</w:t>
            </w:r>
          </w:p>
          <w:p w14:paraId="6503EEA7" w14:textId="10A8B836" w:rsidR="00B17425" w:rsidRPr="008B0948" w:rsidRDefault="007D2154" w:rsidP="00E72963">
            <w:pPr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>Q2.</w:t>
            </w:r>
            <w:r w:rsidR="00084511" w:rsidRPr="008B0948">
              <w:rPr>
                <w:rFonts w:asciiTheme="minorEastAsia" w:hAnsiTheme="minorEastAsia"/>
                <w:color w:val="000000" w:themeColor="text1"/>
              </w:rPr>
              <w:t xml:space="preserve"> </w:t>
            </w:r>
            <w:r w:rsidR="00E72963" w:rsidRPr="008B0948">
              <w:rPr>
                <w:rFonts w:asciiTheme="minorEastAsia" w:hAnsiTheme="minorEastAsia" w:hint="eastAsia"/>
                <w:color w:val="000000" w:themeColor="text1"/>
              </w:rPr>
              <w:t>你有做過什麼自己喜歡卻不對的事情，但是爸爸媽媽原諒你？</w:t>
            </w:r>
            <w:proofErr w:type="gramStart"/>
            <w:r w:rsidR="00E72963" w:rsidRPr="00B41890">
              <w:rPr>
                <w:rFonts w:asciiTheme="minorEastAsia" w:hAnsiTheme="minorEastAsia" w:hint="eastAsia"/>
                <w:color w:val="365F91" w:themeColor="accent1" w:themeShade="BF"/>
              </w:rPr>
              <w:t>（</w:t>
            </w:r>
            <w:proofErr w:type="gramEnd"/>
            <w:r w:rsidR="00E72963" w:rsidRPr="00B41890">
              <w:rPr>
                <w:rFonts w:asciiTheme="minorEastAsia" w:hAnsiTheme="minorEastAsia" w:hint="eastAsia"/>
                <w:color w:val="365F91" w:themeColor="accent1" w:themeShade="BF"/>
              </w:rPr>
              <w:t>爸爸媽媽也可分享自己年幼、年輕或現在，做過什麼覺得不對的事，但是得到父母或天父的原諒；也思考「原諒」對於基督徒的意義</w:t>
            </w:r>
            <w:r w:rsidR="00B41890" w:rsidRPr="00B41890">
              <w:rPr>
                <w:rFonts w:asciiTheme="minorEastAsia" w:hAnsiTheme="minorEastAsia" w:hint="eastAsia"/>
                <w:color w:val="365F91" w:themeColor="accent1" w:themeShade="BF"/>
              </w:rPr>
              <w:t>。</w:t>
            </w:r>
            <w:r w:rsidR="00B41890" w:rsidRPr="00B41890">
              <w:rPr>
                <w:rFonts w:asciiTheme="minorEastAsia" w:hAnsiTheme="minorEastAsia" w:hint="eastAsia"/>
                <w:color w:val="365F91" w:themeColor="accent1" w:themeShade="BF"/>
              </w:rPr>
              <w:t>就像故事中的父親</w:t>
            </w:r>
            <w:proofErr w:type="gramStart"/>
            <w:r w:rsidR="00B41890" w:rsidRPr="00B41890">
              <w:rPr>
                <w:rFonts w:asciiTheme="minorEastAsia" w:hAnsiTheme="minorEastAsia" w:hint="eastAsia"/>
                <w:color w:val="365F91" w:themeColor="accent1" w:themeShade="BF"/>
              </w:rPr>
              <w:t>守望著犯錯</w:t>
            </w:r>
            <w:proofErr w:type="gramEnd"/>
            <w:r w:rsidR="00B41890" w:rsidRPr="00B41890">
              <w:rPr>
                <w:rFonts w:asciiTheme="minorEastAsia" w:hAnsiTheme="minorEastAsia" w:hint="eastAsia"/>
                <w:color w:val="365F91" w:themeColor="accent1" w:themeShade="BF"/>
              </w:rPr>
              <w:t>的孩子隨時回到自己的懷抱中，天父上帝也隨時在等候我們回來與他恢復關係。這正是我們為人父母反思自己與天父上帝關係的好時刻。</w:t>
            </w:r>
            <w:r w:rsidR="00E72963" w:rsidRPr="00B41890">
              <w:rPr>
                <w:rFonts w:asciiTheme="minorEastAsia" w:hAnsiTheme="minorEastAsia" w:hint="eastAsia"/>
                <w:color w:val="365F91" w:themeColor="accent1" w:themeShade="BF"/>
              </w:rPr>
              <w:t>）</w:t>
            </w:r>
          </w:p>
        </w:tc>
      </w:tr>
      <w:tr w:rsidR="00AD2BFD" w:rsidRPr="00AD2BFD" w14:paraId="033C41D1" w14:textId="77777777" w:rsidTr="00B41890">
        <w:trPr>
          <w:trHeight w:val="1922"/>
        </w:trPr>
        <w:tc>
          <w:tcPr>
            <w:tcW w:w="1384" w:type="dxa"/>
          </w:tcPr>
          <w:p w14:paraId="637AE208" w14:textId="77777777" w:rsidR="00E72963" w:rsidRDefault="00E72963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7C3E2864" w14:textId="77777777" w:rsidR="008B0948" w:rsidRPr="008B0948" w:rsidRDefault="008B0948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</w:p>
          <w:p w14:paraId="77A07C36" w14:textId="77777777" w:rsidR="00AD2BFD" w:rsidRPr="008B0948" w:rsidRDefault="00E97AD9" w:rsidP="00F07F21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>祝福禱告</w:t>
            </w:r>
          </w:p>
        </w:tc>
        <w:tc>
          <w:tcPr>
            <w:tcW w:w="6978" w:type="dxa"/>
          </w:tcPr>
          <w:p w14:paraId="62CA156E" w14:textId="77777777" w:rsidR="007D2154" w:rsidRPr="000F29C2" w:rsidRDefault="007D2154" w:rsidP="00762053">
            <w:pPr>
              <w:spacing w:beforeLines="50" w:before="180"/>
              <w:rPr>
                <w:rFonts w:asciiTheme="minorEastAsia" w:hAnsiTheme="minorEastAsia"/>
              </w:rPr>
            </w:pPr>
            <w:r w:rsidRPr="008B0948">
              <w:rPr>
                <w:rFonts w:asciiTheme="minorEastAsia" w:hAnsiTheme="minorEastAsia" w:hint="eastAsia"/>
                <w:color w:val="000000" w:themeColor="text1"/>
              </w:rPr>
              <w:t>親愛的天</w:t>
            </w:r>
            <w:r w:rsidRPr="000F29C2">
              <w:rPr>
                <w:rFonts w:asciiTheme="minorEastAsia" w:hAnsiTheme="minorEastAsia" w:hint="eastAsia"/>
              </w:rPr>
              <w:t>父</w:t>
            </w:r>
            <w:r w:rsidR="006949BB" w:rsidRPr="000F29C2">
              <w:rPr>
                <w:rFonts w:asciiTheme="minorEastAsia" w:hAnsiTheme="minorEastAsia" w:hint="eastAsia"/>
              </w:rPr>
              <w:t>：</w:t>
            </w:r>
          </w:p>
          <w:p w14:paraId="7DA519DD" w14:textId="5286878C" w:rsidR="00084511" w:rsidRPr="000F29C2" w:rsidRDefault="00E72963" w:rsidP="00F07F21">
            <w:pPr>
              <w:rPr>
                <w:rFonts w:asciiTheme="minorEastAsia" w:hAnsiTheme="minorEastAsia"/>
              </w:rPr>
            </w:pPr>
            <w:r w:rsidRPr="000F29C2">
              <w:rPr>
                <w:rFonts w:asciiTheme="minorEastAsia" w:hAnsiTheme="minorEastAsia" w:hint="eastAsia"/>
              </w:rPr>
              <w:t xml:space="preserve">    有時候自己喜歡的事，不一定</w:t>
            </w:r>
            <w:r w:rsidR="00762053" w:rsidRPr="000F29C2">
              <w:rPr>
                <w:rFonts w:asciiTheme="minorEastAsia" w:hAnsiTheme="minorEastAsia" w:hint="eastAsia"/>
              </w:rPr>
              <w:t>都是對的事。</w:t>
            </w:r>
            <w:proofErr w:type="gramStart"/>
            <w:r w:rsidR="00762053" w:rsidRPr="000F29C2">
              <w:rPr>
                <w:rFonts w:asciiTheme="minorEastAsia" w:hAnsiTheme="minorEastAsia" w:hint="eastAsia"/>
              </w:rPr>
              <w:t>求主賜</w:t>
            </w:r>
            <w:proofErr w:type="gramEnd"/>
            <w:r w:rsidR="00762053" w:rsidRPr="000F29C2">
              <w:rPr>
                <w:rFonts w:asciiTheme="minorEastAsia" w:hAnsiTheme="minorEastAsia" w:hint="eastAsia"/>
              </w:rPr>
              <w:t>給我們智慧分辨什麼是對的？什麼是錯的？什麼是</w:t>
            </w:r>
            <w:r w:rsidR="0098054B" w:rsidRPr="000F29C2">
              <w:rPr>
                <w:rFonts w:asciiTheme="minorEastAsia" w:hAnsiTheme="minorEastAsia" w:hint="eastAsia"/>
              </w:rPr>
              <w:t>讓</w:t>
            </w:r>
            <w:r w:rsidR="00762053" w:rsidRPr="000F29C2">
              <w:rPr>
                <w:rFonts w:asciiTheme="minorEastAsia" w:hAnsiTheme="minorEastAsia" w:hint="eastAsia"/>
              </w:rPr>
              <w:t>天父喜悅的？什麼是</w:t>
            </w:r>
            <w:r w:rsidR="0098054B" w:rsidRPr="000F29C2">
              <w:rPr>
                <w:rFonts w:asciiTheme="minorEastAsia" w:hAnsiTheme="minorEastAsia" w:hint="eastAsia"/>
              </w:rPr>
              <w:t>讓</w:t>
            </w:r>
            <w:r w:rsidR="00762053" w:rsidRPr="000F29C2">
              <w:rPr>
                <w:rFonts w:asciiTheme="minorEastAsia" w:hAnsiTheme="minorEastAsia" w:hint="eastAsia"/>
              </w:rPr>
              <w:t>天父</w:t>
            </w:r>
            <w:r w:rsidR="000F29C2">
              <w:rPr>
                <w:rFonts w:asciiTheme="minorEastAsia" w:hAnsiTheme="minorEastAsia" w:hint="eastAsia"/>
              </w:rPr>
              <w:t>難過</w:t>
            </w:r>
            <w:r w:rsidRPr="000F29C2">
              <w:rPr>
                <w:rFonts w:asciiTheme="minorEastAsia" w:hAnsiTheme="minorEastAsia" w:hint="eastAsia"/>
              </w:rPr>
              <w:t>的？感謝主，成為我們生命的亮光，指示我們正確的方向。</w:t>
            </w:r>
          </w:p>
          <w:p w14:paraId="41DE2B9F" w14:textId="77777777" w:rsidR="00AD2BFD" w:rsidRPr="008B0948" w:rsidRDefault="00E72963" w:rsidP="00F07F21">
            <w:pPr>
              <w:rPr>
                <w:rFonts w:asciiTheme="minorEastAsia" w:hAnsiTheme="minorEastAsia"/>
                <w:color w:val="000000" w:themeColor="text1"/>
              </w:rPr>
            </w:pPr>
            <w:r w:rsidRPr="000F29C2">
              <w:rPr>
                <w:rFonts w:asciiTheme="minorEastAsia" w:hAnsiTheme="minorEastAsia" w:hint="eastAsia"/>
              </w:rPr>
              <w:t xml:space="preserve">    </w:t>
            </w:r>
            <w:r w:rsidR="007D2154" w:rsidRPr="000F29C2">
              <w:rPr>
                <w:rFonts w:asciiTheme="minorEastAsia" w:hAnsiTheme="minorEastAsia" w:hint="eastAsia"/>
              </w:rPr>
              <w:t>禱告奉主耶穌基督的</w:t>
            </w:r>
            <w:r w:rsidR="00EF07C7" w:rsidRPr="000F29C2">
              <w:rPr>
                <w:rFonts w:asciiTheme="minorEastAsia" w:hAnsiTheme="minorEastAsia" w:hint="eastAsia"/>
              </w:rPr>
              <w:t>聖</w:t>
            </w:r>
            <w:r w:rsidR="007D2154" w:rsidRPr="000F29C2">
              <w:rPr>
                <w:rFonts w:asciiTheme="minorEastAsia" w:hAnsiTheme="minorEastAsia" w:hint="eastAsia"/>
              </w:rPr>
              <w:t>名求，</w:t>
            </w:r>
            <w:proofErr w:type="gramStart"/>
            <w:r w:rsidR="007D2154" w:rsidRPr="000F29C2">
              <w:rPr>
                <w:rFonts w:asciiTheme="minorEastAsia" w:hAnsiTheme="minorEastAsia" w:hint="eastAsia"/>
              </w:rPr>
              <w:t>阿們</w:t>
            </w:r>
            <w:proofErr w:type="gramEnd"/>
            <w:r w:rsidR="006949BB" w:rsidRPr="000F29C2">
              <w:rPr>
                <w:rFonts w:asciiTheme="minorEastAsia" w:hAnsiTheme="minorEastAsia" w:hint="eastAsia"/>
              </w:rPr>
              <w:t>！</w:t>
            </w:r>
          </w:p>
        </w:tc>
      </w:tr>
    </w:tbl>
    <w:p w14:paraId="39B5943E" w14:textId="77777777" w:rsidR="00326BA1" w:rsidRPr="00E72963" w:rsidRDefault="00326BA1" w:rsidP="00B41890">
      <w:pPr>
        <w:widowControl/>
        <w:rPr>
          <w:rFonts w:hint="eastAsia"/>
          <w:sz w:val="28"/>
        </w:rPr>
      </w:pPr>
    </w:p>
    <w:sectPr w:rsidR="00326BA1" w:rsidRPr="00E72963" w:rsidSect="007D3C6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9202" w14:textId="77777777" w:rsidR="00760E08" w:rsidRDefault="00760E08" w:rsidP="001611DF">
      <w:r>
        <w:separator/>
      </w:r>
    </w:p>
  </w:endnote>
  <w:endnote w:type="continuationSeparator" w:id="0">
    <w:p w14:paraId="781296EA" w14:textId="77777777" w:rsidR="00760E08" w:rsidRDefault="00760E08" w:rsidP="00161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74F3" w14:textId="77777777" w:rsidR="00760E08" w:rsidRDefault="00760E08" w:rsidP="001611DF">
      <w:r>
        <w:separator/>
      </w:r>
    </w:p>
  </w:footnote>
  <w:footnote w:type="continuationSeparator" w:id="0">
    <w:p w14:paraId="4C61AB99" w14:textId="77777777" w:rsidR="00760E08" w:rsidRDefault="00760E08" w:rsidP="001611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BFD"/>
    <w:rsid w:val="00024B37"/>
    <w:rsid w:val="00054706"/>
    <w:rsid w:val="00084511"/>
    <w:rsid w:val="000B0468"/>
    <w:rsid w:val="000B37BE"/>
    <w:rsid w:val="000F29C2"/>
    <w:rsid w:val="0014325A"/>
    <w:rsid w:val="001611DF"/>
    <w:rsid w:val="001A7700"/>
    <w:rsid w:val="001B06CC"/>
    <w:rsid w:val="001B3DB5"/>
    <w:rsid w:val="001B574A"/>
    <w:rsid w:val="001C471F"/>
    <w:rsid w:val="001E090B"/>
    <w:rsid w:val="001E5C30"/>
    <w:rsid w:val="0021136E"/>
    <w:rsid w:val="00223919"/>
    <w:rsid w:val="00301AF3"/>
    <w:rsid w:val="00326BA1"/>
    <w:rsid w:val="003446EE"/>
    <w:rsid w:val="00350674"/>
    <w:rsid w:val="00350D04"/>
    <w:rsid w:val="0038049C"/>
    <w:rsid w:val="003B13F9"/>
    <w:rsid w:val="003D6A54"/>
    <w:rsid w:val="003F5AA4"/>
    <w:rsid w:val="003F6C29"/>
    <w:rsid w:val="0040657E"/>
    <w:rsid w:val="0047593F"/>
    <w:rsid w:val="00496EAA"/>
    <w:rsid w:val="0049774C"/>
    <w:rsid w:val="004A3011"/>
    <w:rsid w:val="004D1B0D"/>
    <w:rsid w:val="005409E3"/>
    <w:rsid w:val="00541FB7"/>
    <w:rsid w:val="00553A3C"/>
    <w:rsid w:val="005B0D1C"/>
    <w:rsid w:val="005E744D"/>
    <w:rsid w:val="00612FE2"/>
    <w:rsid w:val="0063228C"/>
    <w:rsid w:val="006555AC"/>
    <w:rsid w:val="00670A55"/>
    <w:rsid w:val="0067651F"/>
    <w:rsid w:val="00685CE5"/>
    <w:rsid w:val="006949BB"/>
    <w:rsid w:val="006B242C"/>
    <w:rsid w:val="00760E08"/>
    <w:rsid w:val="00762053"/>
    <w:rsid w:val="00762CFB"/>
    <w:rsid w:val="00781306"/>
    <w:rsid w:val="007841DA"/>
    <w:rsid w:val="007D2154"/>
    <w:rsid w:val="007D3959"/>
    <w:rsid w:val="007D3C6B"/>
    <w:rsid w:val="007D3EB8"/>
    <w:rsid w:val="007D3F9E"/>
    <w:rsid w:val="007E24C7"/>
    <w:rsid w:val="00800EDE"/>
    <w:rsid w:val="00821745"/>
    <w:rsid w:val="008635E5"/>
    <w:rsid w:val="008A6FC7"/>
    <w:rsid w:val="008B0948"/>
    <w:rsid w:val="008B3AE2"/>
    <w:rsid w:val="008E57DC"/>
    <w:rsid w:val="00903B8B"/>
    <w:rsid w:val="009103C3"/>
    <w:rsid w:val="0095449E"/>
    <w:rsid w:val="009763F3"/>
    <w:rsid w:val="0098054B"/>
    <w:rsid w:val="009E7FC0"/>
    <w:rsid w:val="00A23F83"/>
    <w:rsid w:val="00A44C14"/>
    <w:rsid w:val="00A46482"/>
    <w:rsid w:val="00A53EE6"/>
    <w:rsid w:val="00A75983"/>
    <w:rsid w:val="00AB4B05"/>
    <w:rsid w:val="00AC27C8"/>
    <w:rsid w:val="00AD2BFD"/>
    <w:rsid w:val="00AD6823"/>
    <w:rsid w:val="00B116BD"/>
    <w:rsid w:val="00B17425"/>
    <w:rsid w:val="00B22544"/>
    <w:rsid w:val="00B41890"/>
    <w:rsid w:val="00B535CC"/>
    <w:rsid w:val="00B63179"/>
    <w:rsid w:val="00BB5E1C"/>
    <w:rsid w:val="00BC2492"/>
    <w:rsid w:val="00BD62E2"/>
    <w:rsid w:val="00C11B61"/>
    <w:rsid w:val="00C43218"/>
    <w:rsid w:val="00C60444"/>
    <w:rsid w:val="00CB5B73"/>
    <w:rsid w:val="00CE1E4B"/>
    <w:rsid w:val="00CE46D7"/>
    <w:rsid w:val="00CF53BB"/>
    <w:rsid w:val="00D0529F"/>
    <w:rsid w:val="00D14889"/>
    <w:rsid w:val="00D54DA4"/>
    <w:rsid w:val="00D54E88"/>
    <w:rsid w:val="00D638DE"/>
    <w:rsid w:val="00D9514F"/>
    <w:rsid w:val="00DA4F10"/>
    <w:rsid w:val="00DB7518"/>
    <w:rsid w:val="00DC0F39"/>
    <w:rsid w:val="00DF550A"/>
    <w:rsid w:val="00E0556A"/>
    <w:rsid w:val="00E60E4A"/>
    <w:rsid w:val="00E63166"/>
    <w:rsid w:val="00E72963"/>
    <w:rsid w:val="00E956EB"/>
    <w:rsid w:val="00E97AD9"/>
    <w:rsid w:val="00E97E18"/>
    <w:rsid w:val="00E97E60"/>
    <w:rsid w:val="00EA6215"/>
    <w:rsid w:val="00EB69E3"/>
    <w:rsid w:val="00EE2C24"/>
    <w:rsid w:val="00EF07C7"/>
    <w:rsid w:val="00F047C7"/>
    <w:rsid w:val="00F07F21"/>
    <w:rsid w:val="00F47364"/>
    <w:rsid w:val="00FC3521"/>
    <w:rsid w:val="00FC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779B"/>
  <w15:docId w15:val="{406E90DD-35F2-4C41-A750-507AB1D7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64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6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11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11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11D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21_ZlY6s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110</Words>
  <Characters>627</Characters>
  <Application>Microsoft Office Word</Application>
  <DocSecurity>0</DocSecurity>
  <Lines>5</Lines>
  <Paragraphs>1</Paragraphs>
  <ScaleCrop>false</ScaleCrop>
  <Company>HOME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凌旺楨</cp:lastModifiedBy>
  <cp:revision>12</cp:revision>
  <dcterms:created xsi:type="dcterms:W3CDTF">2021-09-23T06:48:00Z</dcterms:created>
  <dcterms:modified xsi:type="dcterms:W3CDTF">2021-09-24T07:17:00Z</dcterms:modified>
</cp:coreProperties>
</file>